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915C2" w14:textId="0C7F1D5D" w:rsidR="00E4696D" w:rsidRPr="00C4610D" w:rsidRDefault="00000000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C4610D">
        <w:rPr>
          <w:rFonts w:ascii="Times New Roman" w:hAnsi="Times New Roman" w:cs="Times New Roman"/>
          <w:sz w:val="22"/>
          <w:szCs w:val="22"/>
        </w:rPr>
        <w:t>Załącznik nr</w:t>
      </w:r>
      <w:r w:rsidR="00B53DD7" w:rsidRPr="00C4610D">
        <w:rPr>
          <w:rFonts w:ascii="Times New Roman" w:hAnsi="Times New Roman" w:cs="Times New Roman"/>
          <w:sz w:val="22"/>
          <w:szCs w:val="22"/>
        </w:rPr>
        <w:t xml:space="preserve"> </w:t>
      </w:r>
      <w:r w:rsidR="00C4610D" w:rsidRPr="00C4610D">
        <w:rPr>
          <w:rFonts w:ascii="Times New Roman" w:hAnsi="Times New Roman" w:cs="Times New Roman"/>
          <w:sz w:val="22"/>
          <w:szCs w:val="22"/>
        </w:rPr>
        <w:t>1.</w:t>
      </w:r>
      <w:r w:rsidR="00362C25">
        <w:rPr>
          <w:rFonts w:ascii="Times New Roman" w:hAnsi="Times New Roman" w:cs="Times New Roman"/>
          <w:sz w:val="22"/>
          <w:szCs w:val="22"/>
        </w:rPr>
        <w:t>1</w:t>
      </w:r>
      <w:r w:rsidR="00911509">
        <w:rPr>
          <w:rFonts w:ascii="Times New Roman" w:hAnsi="Times New Roman" w:cs="Times New Roman"/>
          <w:sz w:val="22"/>
          <w:szCs w:val="22"/>
        </w:rPr>
        <w:t>1</w:t>
      </w:r>
      <w:r w:rsidR="00C4610D" w:rsidRPr="00C4610D">
        <w:rPr>
          <w:rFonts w:ascii="Times New Roman" w:hAnsi="Times New Roman" w:cs="Times New Roman"/>
          <w:sz w:val="22"/>
          <w:szCs w:val="22"/>
        </w:rPr>
        <w:t>.</w:t>
      </w:r>
      <w:r w:rsidRPr="00C4610D">
        <w:rPr>
          <w:rFonts w:ascii="Times New Roman" w:hAnsi="Times New Roman" w:cs="Times New Roman"/>
          <w:sz w:val="22"/>
          <w:szCs w:val="22"/>
          <w:shd w:val="clear" w:color="auto" w:fill="FFFF00"/>
        </w:rPr>
        <w:t xml:space="preserve"> </w:t>
      </w:r>
      <w:r w:rsidRPr="00C4610D">
        <w:rPr>
          <w:rFonts w:ascii="Times New Roman" w:hAnsi="Times New Roman" w:cs="Times New Roman"/>
          <w:sz w:val="22"/>
          <w:szCs w:val="22"/>
        </w:rPr>
        <w:t>do SWZ</w:t>
      </w:r>
    </w:p>
    <w:p w14:paraId="54D2932B" w14:textId="53F9FEA5" w:rsidR="00E4696D" w:rsidRPr="00BD5CC6" w:rsidRDefault="00000000" w:rsidP="00B53DD7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C4610D">
        <w:rPr>
          <w:rFonts w:ascii="Times New Roman" w:hAnsi="Times New Roman" w:cs="Times New Roman"/>
          <w:sz w:val="22"/>
          <w:szCs w:val="22"/>
        </w:rPr>
        <w:t>Opis przedmiotu zamówienia dla części</w:t>
      </w:r>
      <w:r w:rsidRPr="00BD5CC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D64B383" w14:textId="77777777" w:rsidR="00E4696D" w:rsidRPr="00BD5CC6" w:rsidRDefault="00E4696D">
      <w:pPr>
        <w:pStyle w:val="Standard"/>
        <w:rPr>
          <w:rFonts w:ascii="Times New Roman" w:hAnsi="Times New Roman" w:cs="Times New Roman"/>
          <w:sz w:val="22"/>
          <w:szCs w:val="22"/>
        </w:rPr>
      </w:pPr>
    </w:p>
    <w:tbl>
      <w:tblPr>
        <w:tblW w:w="9351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7"/>
        <w:gridCol w:w="2409"/>
        <w:gridCol w:w="1132"/>
        <w:gridCol w:w="4823"/>
      </w:tblGrid>
      <w:tr w:rsidR="00E4696D" w:rsidRPr="00BD5CC6" w14:paraId="0E6F7CF1" w14:textId="77777777" w:rsidTr="00BB0AE9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768BB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240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993FE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Nazwa przedmiotu</w:t>
            </w:r>
          </w:p>
        </w:tc>
        <w:tc>
          <w:tcPr>
            <w:tcW w:w="1132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F4ABF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Ilość</w:t>
            </w:r>
          </w:p>
        </w:tc>
        <w:tc>
          <w:tcPr>
            <w:tcW w:w="482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34234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Opis produktu, w tym opis równoważności w przypadku użycia odniesienia do znaku towarowego</w:t>
            </w:r>
          </w:p>
        </w:tc>
      </w:tr>
      <w:tr w:rsidR="00911509" w:rsidRPr="00BD5CC6" w14:paraId="2D74437F" w14:textId="77777777" w:rsidTr="00B96ED1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8D7EE" w14:textId="77777777" w:rsidR="00911509" w:rsidRPr="00BD5CC6" w:rsidRDefault="00911509" w:rsidP="00911509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0B002" w14:textId="73088360" w:rsidR="00911509" w:rsidRPr="00911509" w:rsidRDefault="00911509" w:rsidP="008C42FD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1509">
              <w:rPr>
                <w:rFonts w:ascii="Arial" w:hAnsi="Arial" w:cs="Arial"/>
                <w:color w:val="000000"/>
                <w:sz w:val="22"/>
                <w:szCs w:val="22"/>
              </w:rPr>
              <w:t>TABLET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08372" w14:textId="0B021072" w:rsidR="00911509" w:rsidRPr="00911509" w:rsidRDefault="00911509" w:rsidP="00911509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1509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B4C319" w14:textId="77777777" w:rsidR="00903D26" w:rsidRPr="00903D26" w:rsidRDefault="00903D26" w:rsidP="00903D26">
            <w:pPr>
              <w:pStyle w:val="TableContents"/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>Tablet z oprogramowaniem. Powinien posiadać:</w:t>
            </w:r>
          </w:p>
          <w:p w14:paraId="6EAD7DA1" w14:textId="77777777" w:rsidR="00903D26" w:rsidRPr="00903D26" w:rsidRDefault="00903D26" w:rsidP="00903D26">
            <w:pPr>
              <w:pStyle w:val="TableContents"/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>- rozmiar matrycy: min. 11,5",</w:t>
            </w:r>
          </w:p>
          <w:p w14:paraId="10B98ABE" w14:textId="77777777" w:rsidR="00903D26" w:rsidRPr="00903D26" w:rsidRDefault="00903D26" w:rsidP="00903D26">
            <w:pPr>
              <w:pStyle w:val="TableContents"/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>- rozdzielczość: min. 2000x1200 pikseli,</w:t>
            </w:r>
          </w:p>
          <w:p w14:paraId="390C5B3D" w14:textId="77777777" w:rsidR="00903D26" w:rsidRPr="00903D26" w:rsidRDefault="00903D26" w:rsidP="00903D26">
            <w:pPr>
              <w:pStyle w:val="TableContents"/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>- typ matrycy: IPS (LED lub VA),</w:t>
            </w:r>
          </w:p>
          <w:p w14:paraId="2A150030" w14:textId="77777777" w:rsidR="00903D26" w:rsidRPr="00903D26" w:rsidRDefault="00903D26" w:rsidP="00903D26">
            <w:pPr>
              <w:pStyle w:val="TableContents"/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>- liczba rdzeni procesora: 8,</w:t>
            </w:r>
          </w:p>
          <w:p w14:paraId="02B500CA" w14:textId="77777777" w:rsidR="00903D26" w:rsidRPr="00903D26" w:rsidRDefault="00903D26" w:rsidP="00903D26">
            <w:pPr>
              <w:pStyle w:val="TableContents"/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>- taktowanie procesora w trybie podstawowym: 6x 2.0 + 2x 2.2,</w:t>
            </w:r>
          </w:p>
          <w:p w14:paraId="74EC0691" w14:textId="77777777" w:rsidR="00903D26" w:rsidRPr="00903D26" w:rsidRDefault="00903D26" w:rsidP="00903D26">
            <w:pPr>
              <w:pStyle w:val="TableContents"/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>- dysk min. 32 GB,</w:t>
            </w:r>
          </w:p>
          <w:p w14:paraId="1DC4E9EF" w14:textId="77777777" w:rsidR="00903D26" w:rsidRPr="00903D26" w:rsidRDefault="00903D26" w:rsidP="00903D26">
            <w:pPr>
              <w:pStyle w:val="TableContents"/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>- pamięć RAM: min. 6 GB,</w:t>
            </w:r>
          </w:p>
          <w:p w14:paraId="264F269B" w14:textId="77777777" w:rsidR="00903D26" w:rsidRPr="00903D26" w:rsidRDefault="00903D26" w:rsidP="00903D26">
            <w:pPr>
              <w:pStyle w:val="TableContents"/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>- aparat: min. 2 szt. o rozdzielczości min. 8 Mpix i 13 Mpix,</w:t>
            </w:r>
          </w:p>
          <w:p w14:paraId="4588C54D" w14:textId="77777777" w:rsidR="00903D26" w:rsidRPr="00903D26" w:rsidRDefault="00903D26" w:rsidP="00903D26">
            <w:pPr>
              <w:pStyle w:val="TableContents"/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>- funkcje dodatkowe: wbudowany mikrofon, czytnik kart pamięci,</w:t>
            </w:r>
          </w:p>
          <w:p w14:paraId="2B05EF45" w14:textId="77777777" w:rsidR="00903D26" w:rsidRPr="00903D26" w:rsidRDefault="00903D26" w:rsidP="00903D26">
            <w:pPr>
              <w:pStyle w:val="TableContents"/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>- komunikacja: Wi-Fi 5 (802.11 ac), Bluetooth 4.2,</w:t>
            </w:r>
          </w:p>
          <w:p w14:paraId="1DB8EACF" w14:textId="77777777" w:rsidR="00903D26" w:rsidRPr="00903D26" w:rsidRDefault="00903D26" w:rsidP="00903D26">
            <w:pPr>
              <w:pStyle w:val="TableContents"/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>- wbudowany system operacyjny w języku polskim</w:t>
            </w:r>
          </w:p>
          <w:p w14:paraId="06EF82A9" w14:textId="5A14B847" w:rsidR="00911509" w:rsidRPr="00911509" w:rsidRDefault="00903D26" w:rsidP="00903D26">
            <w:pPr>
              <w:pStyle w:val="TableContents"/>
              <w:autoSpaceDE w:val="0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>- gwarancja: min. 24 miesiące.</w:t>
            </w:r>
          </w:p>
        </w:tc>
      </w:tr>
      <w:tr w:rsidR="00911509" w:rsidRPr="00BD5CC6" w14:paraId="1A77C66A" w14:textId="77777777" w:rsidTr="00B96ED1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E1828" w14:textId="77777777" w:rsidR="00911509" w:rsidRPr="00BD5CC6" w:rsidRDefault="00911509" w:rsidP="00911509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19923" w14:textId="5ACD3203" w:rsidR="00911509" w:rsidRPr="00911509" w:rsidRDefault="00911509" w:rsidP="00911509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911509">
              <w:rPr>
                <w:rFonts w:ascii="Arial" w:hAnsi="Arial" w:cs="Arial"/>
                <w:color w:val="000000"/>
                <w:sz w:val="22"/>
                <w:szCs w:val="22"/>
              </w:rPr>
              <w:t>Laptop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CAF0D" w14:textId="7DBCF65D" w:rsidR="00911509" w:rsidRPr="00911509" w:rsidRDefault="00911509" w:rsidP="00911509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1509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4B4EDA" w14:textId="0D048F22" w:rsidR="00903D26" w:rsidRPr="00903D26" w:rsidRDefault="00903D26" w:rsidP="00903D26">
            <w:pPr>
              <w:pStyle w:val="Textbody"/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>Laptop z oprogramowaniem.</w:t>
            </w:r>
            <w:r w:rsidR="008C42F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>Musi posiadać:</w:t>
            </w:r>
          </w:p>
          <w:p w14:paraId="691CCF7E" w14:textId="77777777" w:rsidR="00903D26" w:rsidRPr="00903D26" w:rsidRDefault="00903D26" w:rsidP="00903D26">
            <w:pPr>
              <w:pStyle w:val="Textbody"/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>− rozmiar matrycy: min. 15,6",</w:t>
            </w:r>
          </w:p>
          <w:p w14:paraId="11510DDC" w14:textId="77777777" w:rsidR="00903D26" w:rsidRPr="00903D26" w:rsidRDefault="00903D26" w:rsidP="00903D26">
            <w:pPr>
              <w:pStyle w:val="Textbody"/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>− rozdzielczość: min. 1920 x 1080,</w:t>
            </w:r>
          </w:p>
          <w:p w14:paraId="6D8D78C7" w14:textId="77777777" w:rsidR="00903D26" w:rsidRPr="00903D26" w:rsidRDefault="00903D26" w:rsidP="00903D26">
            <w:pPr>
              <w:pStyle w:val="Textbody"/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>− liczba rdzeni procesora: min. 4,</w:t>
            </w:r>
          </w:p>
          <w:p w14:paraId="675F4B8C" w14:textId="77777777" w:rsidR="00903D26" w:rsidRPr="00903D26" w:rsidRDefault="00903D26" w:rsidP="00903D26">
            <w:pPr>
              <w:pStyle w:val="Textbody"/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>− taktowanie procesora w trybie podstawowym: min. 4,6 GHz,</w:t>
            </w:r>
          </w:p>
          <w:p w14:paraId="4DE2315F" w14:textId="77777777" w:rsidR="00903D26" w:rsidRPr="00903D26" w:rsidRDefault="00903D26" w:rsidP="00903D26">
            <w:pPr>
              <w:pStyle w:val="Textbody"/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>− pamięć RAM: min. 16 GB, DDR5,</w:t>
            </w:r>
          </w:p>
          <w:p w14:paraId="798CD87C" w14:textId="77777777" w:rsidR="00903D26" w:rsidRPr="00903D26" w:rsidRDefault="00903D26" w:rsidP="00903D26">
            <w:pPr>
              <w:pStyle w:val="Textbody"/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>− dysk: min. 512 GB SSD,</w:t>
            </w:r>
          </w:p>
          <w:p w14:paraId="2B59F81F" w14:textId="77777777" w:rsidR="00903D26" w:rsidRPr="00903D26" w:rsidRDefault="00903D26" w:rsidP="00903D26">
            <w:pPr>
              <w:pStyle w:val="Textbody"/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>− funkcje dodatkowe: wbudowany mikrofon, czytnik kart pamięci, kamera internetowa, liczba portów USB 3.1: min. 2,</w:t>
            </w:r>
          </w:p>
          <w:p w14:paraId="35908678" w14:textId="5236D420" w:rsidR="00903D26" w:rsidRPr="00903D26" w:rsidRDefault="00903D26" w:rsidP="00903D26">
            <w:pPr>
              <w:pStyle w:val="Textbody"/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>− system operacyjny: Windows 1</w:t>
            </w:r>
            <w:r w:rsidR="008C42FD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 xml:space="preserve"> lub równoważny</w:t>
            </w:r>
            <w:r w:rsidR="008C42FD">
              <w:rPr>
                <w:rFonts w:ascii="Arial" w:hAnsi="Arial" w:cs="Arial"/>
                <w:color w:val="000000"/>
                <w:sz w:val="22"/>
                <w:szCs w:val="22"/>
              </w:rPr>
              <w:t>. Opis równoważności znajduje się pod tabelą.</w:t>
            </w:r>
          </w:p>
          <w:p w14:paraId="04836ED5" w14:textId="77777777" w:rsidR="00903D26" w:rsidRPr="00903D26" w:rsidRDefault="00903D26" w:rsidP="00903D26">
            <w:pPr>
              <w:pStyle w:val="Textbody"/>
              <w:autoSpaceDE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>− dołączony zasilacz,</w:t>
            </w:r>
          </w:p>
          <w:p w14:paraId="15668E8F" w14:textId="413F8E90" w:rsidR="00911509" w:rsidRPr="00911509" w:rsidRDefault="00903D26" w:rsidP="00903D26">
            <w:pPr>
              <w:pStyle w:val="Textbody"/>
              <w:autoSpaceDE w:val="0"/>
              <w:rPr>
                <w:rFonts w:ascii="Arial" w:eastAsia="Arial" w:hAnsi="Arial" w:cs="Arial"/>
                <w:sz w:val="22"/>
                <w:szCs w:val="22"/>
              </w:rPr>
            </w:pPr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 xml:space="preserve">− </w:t>
            </w:r>
            <w:proofErr w:type="gramStart"/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>gwarancja  min.</w:t>
            </w:r>
            <w:proofErr w:type="gramEnd"/>
            <w:r w:rsidRPr="00903D26">
              <w:rPr>
                <w:rFonts w:ascii="Arial" w:hAnsi="Arial" w:cs="Arial"/>
                <w:color w:val="000000"/>
                <w:sz w:val="22"/>
                <w:szCs w:val="22"/>
              </w:rPr>
              <w:t xml:space="preserve"> 24 miesiące.</w:t>
            </w:r>
          </w:p>
        </w:tc>
      </w:tr>
      <w:tr w:rsidR="00911509" w:rsidRPr="00BD5CC6" w14:paraId="33F16E61" w14:textId="77777777" w:rsidTr="00B96ED1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38869" w14:textId="77777777" w:rsidR="00911509" w:rsidRPr="00BD5CC6" w:rsidRDefault="00911509" w:rsidP="00911509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4C497" w14:textId="3A2EF17C" w:rsidR="00911509" w:rsidRPr="00911509" w:rsidRDefault="00911509" w:rsidP="00911509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911509">
              <w:rPr>
                <w:rFonts w:ascii="Arial" w:hAnsi="Arial" w:cs="Arial"/>
                <w:sz w:val="22"/>
                <w:szCs w:val="22"/>
              </w:rPr>
              <w:t>Rzutnik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6A149" w14:textId="38345773" w:rsidR="00911509" w:rsidRPr="00911509" w:rsidRDefault="00911509" w:rsidP="00911509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150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7CF49E" w14:textId="77777777" w:rsidR="00903D26" w:rsidRPr="00903D26" w:rsidRDefault="00903D26" w:rsidP="00903D2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903D26">
              <w:rPr>
                <w:rFonts w:ascii="Arial" w:hAnsi="Arial" w:cs="Arial"/>
                <w:sz w:val="22"/>
                <w:szCs w:val="22"/>
              </w:rPr>
              <w:t>Projektor. Powinien posiadać:</w:t>
            </w:r>
          </w:p>
          <w:p w14:paraId="6AC11C79" w14:textId="77777777" w:rsidR="00903D26" w:rsidRPr="00903D26" w:rsidRDefault="00903D26" w:rsidP="00903D2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903D26">
              <w:rPr>
                <w:rFonts w:ascii="Arial" w:hAnsi="Arial" w:cs="Arial"/>
                <w:sz w:val="22"/>
                <w:szCs w:val="22"/>
              </w:rPr>
              <w:t>- System projekcyjny w technologii DLP,</w:t>
            </w:r>
          </w:p>
          <w:p w14:paraId="0D6E4E50" w14:textId="77777777" w:rsidR="00903D26" w:rsidRPr="00903D26" w:rsidRDefault="00903D26" w:rsidP="00903D2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903D26">
              <w:rPr>
                <w:rFonts w:ascii="Arial" w:hAnsi="Arial" w:cs="Arial"/>
                <w:sz w:val="22"/>
                <w:szCs w:val="22"/>
              </w:rPr>
              <w:t xml:space="preserve">- Rozdzielczość: min. </w:t>
            </w:r>
            <w:proofErr w:type="gramStart"/>
            <w:r w:rsidRPr="00903D26">
              <w:rPr>
                <w:rFonts w:ascii="Arial" w:hAnsi="Arial" w:cs="Arial"/>
                <w:sz w:val="22"/>
                <w:szCs w:val="22"/>
              </w:rPr>
              <w:t>1200  x</w:t>
            </w:r>
            <w:proofErr w:type="gramEnd"/>
            <w:r w:rsidRPr="00903D26">
              <w:rPr>
                <w:rFonts w:ascii="Arial" w:hAnsi="Arial" w:cs="Arial"/>
                <w:sz w:val="22"/>
                <w:szCs w:val="22"/>
              </w:rPr>
              <w:t xml:space="preserve"> 800, 4:3,</w:t>
            </w:r>
          </w:p>
          <w:p w14:paraId="5BBF0C4E" w14:textId="77777777" w:rsidR="00903D26" w:rsidRPr="00903D26" w:rsidRDefault="00903D26" w:rsidP="00903D2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903D26">
              <w:rPr>
                <w:rFonts w:ascii="Arial" w:hAnsi="Arial" w:cs="Arial"/>
                <w:sz w:val="22"/>
                <w:szCs w:val="22"/>
              </w:rPr>
              <w:t>- Jasność źródła światła: min. 3500 lm,</w:t>
            </w:r>
          </w:p>
          <w:p w14:paraId="4B4803D9" w14:textId="5CC0A8BF" w:rsidR="00903D26" w:rsidRPr="00903D26" w:rsidRDefault="00903D26" w:rsidP="00903D2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903D26">
              <w:rPr>
                <w:rFonts w:ascii="Arial" w:hAnsi="Arial" w:cs="Arial"/>
                <w:sz w:val="22"/>
                <w:szCs w:val="22"/>
              </w:rPr>
              <w:t xml:space="preserve">- Kontrast </w:t>
            </w:r>
            <w:r w:rsidR="008C42FD"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Pr="00903D26">
              <w:rPr>
                <w:rFonts w:ascii="Arial" w:hAnsi="Arial" w:cs="Arial"/>
                <w:sz w:val="22"/>
                <w:szCs w:val="22"/>
              </w:rPr>
              <w:t>10 000:1</w:t>
            </w:r>
          </w:p>
          <w:p w14:paraId="24C86ACF" w14:textId="77777777" w:rsidR="00903D26" w:rsidRPr="00903D26" w:rsidRDefault="00903D26" w:rsidP="00903D2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903D26">
              <w:rPr>
                <w:rFonts w:ascii="Arial" w:hAnsi="Arial" w:cs="Arial"/>
                <w:sz w:val="22"/>
                <w:szCs w:val="22"/>
              </w:rPr>
              <w:t>- Współczynnik odległości: maksimum 0,35:1,</w:t>
            </w:r>
          </w:p>
          <w:p w14:paraId="37B64BE9" w14:textId="77777777" w:rsidR="00903D26" w:rsidRPr="00903D26" w:rsidRDefault="00903D26" w:rsidP="00903D2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903D26">
              <w:rPr>
                <w:rFonts w:ascii="Arial" w:hAnsi="Arial" w:cs="Arial"/>
                <w:sz w:val="22"/>
                <w:szCs w:val="22"/>
              </w:rPr>
              <w:t>- Wbudowany głośniki: min. 2x 10W,</w:t>
            </w:r>
          </w:p>
          <w:p w14:paraId="678AF2C6" w14:textId="77777777" w:rsidR="00903D26" w:rsidRPr="00903D26" w:rsidRDefault="00903D26" w:rsidP="00903D2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903D26">
              <w:rPr>
                <w:rFonts w:ascii="Arial" w:hAnsi="Arial" w:cs="Arial"/>
                <w:sz w:val="22"/>
                <w:szCs w:val="22"/>
              </w:rPr>
              <w:t>- Złącza; min. 2 x HDMI, 1 x VGA, Composite,</w:t>
            </w:r>
          </w:p>
          <w:p w14:paraId="58907A8F" w14:textId="77777777" w:rsidR="00903D26" w:rsidRPr="00903D26" w:rsidRDefault="00903D26" w:rsidP="00903D2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903D26">
              <w:rPr>
                <w:rFonts w:ascii="Arial" w:hAnsi="Arial" w:cs="Arial"/>
                <w:sz w:val="22"/>
                <w:szCs w:val="22"/>
              </w:rPr>
              <w:t>- Porty: min. RJ-45, RS232, 2 x USB,</w:t>
            </w:r>
          </w:p>
          <w:p w14:paraId="70A6394F" w14:textId="002C2989" w:rsidR="00911509" w:rsidRPr="00911509" w:rsidRDefault="00903D26" w:rsidP="00903D26">
            <w:pPr>
              <w:pStyle w:val="TableContents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3D26">
              <w:rPr>
                <w:rFonts w:ascii="Arial" w:hAnsi="Arial" w:cs="Arial"/>
                <w:sz w:val="22"/>
                <w:szCs w:val="22"/>
              </w:rPr>
              <w:lastRenderedPageBreak/>
              <w:t xml:space="preserve">Żywotność lampy: min. 4000 h (tryb normalny), </w:t>
            </w:r>
            <w:r w:rsidR="008C42FD"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Pr="00903D26">
              <w:rPr>
                <w:rFonts w:ascii="Arial" w:hAnsi="Arial" w:cs="Arial"/>
                <w:sz w:val="22"/>
                <w:szCs w:val="22"/>
              </w:rPr>
              <w:t>10 000 h (tryb ECO).</w:t>
            </w:r>
          </w:p>
        </w:tc>
      </w:tr>
      <w:tr w:rsidR="00911509" w:rsidRPr="00BD5CC6" w14:paraId="2DF7FC18" w14:textId="77777777" w:rsidTr="00911509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4619E" w14:textId="77777777" w:rsidR="00911509" w:rsidRPr="00BD5CC6" w:rsidRDefault="00911509" w:rsidP="00911509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1D732" w14:textId="39D31770" w:rsidR="00911509" w:rsidRPr="00911509" w:rsidRDefault="00911509" w:rsidP="00911509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911509">
              <w:rPr>
                <w:rFonts w:ascii="Arial" w:hAnsi="Arial" w:cs="Arial"/>
                <w:color w:val="000000"/>
                <w:sz w:val="22"/>
                <w:szCs w:val="22"/>
              </w:rPr>
              <w:t>Monitor interaktywny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9691E" w14:textId="1841A911" w:rsidR="00911509" w:rsidRPr="00911509" w:rsidRDefault="00911509" w:rsidP="00911509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1509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2501C" w14:textId="40219F56" w:rsidR="00911509" w:rsidRPr="00911509" w:rsidRDefault="00911509" w:rsidP="00911509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911509">
              <w:rPr>
                <w:rFonts w:ascii="Arial" w:hAnsi="Arial" w:cs="Arial"/>
                <w:color w:val="000000"/>
                <w:sz w:val="22"/>
                <w:szCs w:val="22"/>
              </w:rPr>
              <w:t>Monitor interaktywny musi posiadać:</w:t>
            </w:r>
            <w:r w:rsidRPr="00911509">
              <w:rPr>
                <w:rFonts w:ascii="Arial" w:hAnsi="Arial" w:cs="Arial"/>
                <w:color w:val="000000"/>
                <w:sz w:val="22"/>
                <w:szCs w:val="22"/>
              </w:rPr>
              <w:br/>
              <w:t>- Przekątna min. 65’’.</w:t>
            </w:r>
            <w:r w:rsidRPr="00911509">
              <w:rPr>
                <w:rFonts w:ascii="Arial" w:hAnsi="Arial" w:cs="Arial"/>
                <w:color w:val="000000"/>
                <w:sz w:val="22"/>
                <w:szCs w:val="22"/>
              </w:rPr>
              <w:br/>
              <w:t>- Rozdzielczość panelu min. 3840 x 2160 mm.</w:t>
            </w:r>
            <w:r w:rsidRPr="00911509">
              <w:rPr>
                <w:rFonts w:ascii="Arial" w:hAnsi="Arial" w:cs="Arial"/>
                <w:color w:val="000000"/>
                <w:sz w:val="22"/>
                <w:szCs w:val="22"/>
              </w:rPr>
              <w:br/>
              <w:t>- Pamięć RAM: min. 4 GB.</w:t>
            </w:r>
            <w:r w:rsidRPr="00911509">
              <w:rPr>
                <w:rFonts w:ascii="Arial" w:hAnsi="Arial" w:cs="Arial"/>
                <w:color w:val="000000"/>
                <w:sz w:val="22"/>
                <w:szCs w:val="22"/>
              </w:rPr>
              <w:br/>
              <w:t>- Wejścia wideo min. 2x HDMI.</w:t>
            </w:r>
            <w:r w:rsidRPr="00911509">
              <w:rPr>
                <w:rFonts w:ascii="Arial" w:hAnsi="Arial" w:cs="Arial"/>
                <w:color w:val="000000"/>
                <w:sz w:val="22"/>
                <w:szCs w:val="22"/>
              </w:rPr>
              <w:br/>
              <w:t>- Wejścia i wyjście audio: Mini jack 3.5 mm.</w:t>
            </w:r>
            <w:r w:rsidRPr="00911509">
              <w:rPr>
                <w:rFonts w:ascii="Arial" w:hAnsi="Arial" w:cs="Arial"/>
                <w:color w:val="000000"/>
                <w:sz w:val="22"/>
                <w:szCs w:val="22"/>
              </w:rPr>
              <w:br/>
              <w:t>- Wbudowane głośniki.</w:t>
            </w:r>
            <w:r w:rsidRPr="00911509">
              <w:rPr>
                <w:rFonts w:ascii="Arial" w:hAnsi="Arial" w:cs="Arial"/>
                <w:color w:val="000000"/>
                <w:sz w:val="22"/>
                <w:szCs w:val="22"/>
              </w:rPr>
              <w:br/>
              <w:t>- Dołączone akcesoria: pilot z bateriami, przewód audio, przewód HDMI, przewód USB, przewód VGA, przewód zasilający,</w:t>
            </w:r>
            <w:r w:rsidRPr="00911509">
              <w:rPr>
                <w:rFonts w:ascii="Arial" w:hAnsi="Arial" w:cs="Arial"/>
                <w:color w:val="000000"/>
                <w:sz w:val="22"/>
                <w:szCs w:val="22"/>
              </w:rPr>
              <w:br/>
              <w:t>- Gwarancja: min. 24 miesiące</w:t>
            </w:r>
            <w:r w:rsidRPr="00911509">
              <w:rPr>
                <w:rFonts w:ascii="Arial" w:hAnsi="Arial" w:cs="Arial"/>
                <w:color w:val="000000"/>
                <w:sz w:val="22"/>
                <w:szCs w:val="22"/>
              </w:rPr>
              <w:br/>
              <w:t>- Uchwyt do montażu monitora</w:t>
            </w:r>
          </w:p>
        </w:tc>
      </w:tr>
    </w:tbl>
    <w:p w14:paraId="4326E510" w14:textId="77777777" w:rsidR="00E4696D" w:rsidRDefault="00E4696D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3B484FA0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Jak równoważny, Zamawiający uznaje system, który spełnia następujące wymagania poprzez wbudowane mechanizmy, bez użycia dodatkowych aplikacji: </w:t>
      </w:r>
    </w:p>
    <w:p w14:paraId="60238A69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Dostępne dwa rodzaje graficznego interfejsu użytkownika: a. Klasyczny, umożliwiający obsługę przy pomocy klawiatury i myszy, b. Dotykowy umożliwiający sterowanie dotykiem na urządzeniach typu tablet lub monitorach dotykowych </w:t>
      </w:r>
    </w:p>
    <w:p w14:paraId="4E81BD74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Funkcje związane z obsługą komputerów typu tablet, z wbudowanym modułem „uczenia się” pisma użytkownika – obsługa języka polskiego </w:t>
      </w:r>
    </w:p>
    <w:p w14:paraId="624DE6C7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Interfejs użytkownika dostępny w wielu językach do wyboru – w tym polskim i angielskim </w:t>
      </w:r>
    </w:p>
    <w:p w14:paraId="619B3FC0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Możliwość tworzenia pulpitów wirtualnych, przenoszenia aplikacji pomiędzy pulpitami i przełączanie się pomiędzy pulpitami za pomocą skrótów klawiaturowych lub GUI. </w:t>
      </w:r>
    </w:p>
    <w:p w14:paraId="1BE99254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 Wbudowane w system operacyjny minimum dwie przeglądarki Internetowe </w:t>
      </w:r>
    </w:p>
    <w:p w14:paraId="6A9F515E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 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 </w:t>
      </w:r>
    </w:p>
    <w:p w14:paraId="7D016D78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 Zlokalizowane w języku polskim, co najmniej następujące elementy: menu, pomoc, komunikaty systemowe, menedżer plików. </w:t>
      </w:r>
    </w:p>
    <w:p w14:paraId="3AD18B22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8. Graficzne środowisko instalacji i konfiguracji dostępne w języku polskim </w:t>
      </w:r>
    </w:p>
    <w:p w14:paraId="13D35878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9. Wbudowany system pomocy w języku polskim. </w:t>
      </w:r>
    </w:p>
    <w:p w14:paraId="2DF5A127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10. Możliwość przystosowania stanowiska dla osób niepełnosprawnych (np. słabo widzących). </w:t>
      </w:r>
    </w:p>
    <w:p w14:paraId="4334196E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11. Możliwość dokonywania aktualizacji i poprawek systemu poprzez mechanizm zarządzany przez administratora systemu Zamawiającego. </w:t>
      </w:r>
    </w:p>
    <w:p w14:paraId="40C056A5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12. Możliwość dostarczania poprawek do systemu operacyjnego w modelu peer-to-peer. </w:t>
      </w:r>
    </w:p>
    <w:p w14:paraId="2DC8CEEF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13. Możliwość sterowania czasem dostarczania nowych wersji systemu operacyjnego, możliwość centralnego opóźniania dostarczania nowej wersji o minimum 4 miesiące. </w:t>
      </w:r>
    </w:p>
    <w:p w14:paraId="0BB77C3F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14. Zabezpieczony hasłem hierarchiczny dostęp do systemu, konta i profile użytkowników zarządzane zdalnie; praca systemu w trybie ochrony kont użytkowników. </w:t>
      </w:r>
    </w:p>
    <w:p w14:paraId="19263310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15. Możliwość dołączenia systemu do usługi katalogowej on-premise lub w chmurze. </w:t>
      </w:r>
    </w:p>
    <w:p w14:paraId="6981ACCD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16. Umożliwienie zablokowania urządzenia w ramach danego konta tylko do uruchamiania wybranej aplikacji - tryb "kiosk". </w:t>
      </w:r>
    </w:p>
    <w:p w14:paraId="2ECF12F5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17. 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 </w:t>
      </w:r>
    </w:p>
    <w:p w14:paraId="59171CB7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18. Zdalna pomoc i współdzielenie aplikacji – możliwość zdalnego przejęcia sesji zalogowanego użytkownika celem rozwiązania problemu z komputerem. </w:t>
      </w:r>
    </w:p>
    <w:p w14:paraId="66B57EE8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19. Transakcyjny system plików pozwalający na stosowanie przydziałów (ang. quota) na dysku dla użytkowników oraz zapewniający większą niezawodność i pozwalający tworzyć kopie zapasowe. </w:t>
      </w:r>
    </w:p>
    <w:p w14:paraId="5BD26FBC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20. Oprogramowanie dla tworzenia kopii zapasowych (Backup); automatyczne wykonywanie kopii plików z możliwością automatycznego przywrócenia wersji wcześniejszej. </w:t>
      </w:r>
    </w:p>
    <w:p w14:paraId="331556E4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21. Możliwość przywracania obrazu plików systemowych do uprzednio zapisanej postaci. </w:t>
      </w:r>
    </w:p>
    <w:p w14:paraId="54B32944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22. Możliwość przywracania systemu operacyjnego do stanu początkowego z pozostawieniem plików użytkownika. </w:t>
      </w:r>
    </w:p>
    <w:p w14:paraId="7842F7A2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23. Możliwość blokowania lub dopuszczania dowolnych urządzeń peryferyjnych za pomocą polityk grupowych (np. przy użyciu numerów identyfikacyjnych sprzętu)." </w:t>
      </w:r>
    </w:p>
    <w:p w14:paraId="3C22EB34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24. Wbudowany mechanizm wirtualizacji typu hypervisor." </w:t>
      </w:r>
    </w:p>
    <w:p w14:paraId="22A5EC34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25. Wbudowana możliwość zdalnego dostępu do systemu i pracy zdalnej z wykorzystaniem pełnego interfejsu graficznego. </w:t>
      </w:r>
    </w:p>
    <w:p w14:paraId="52635737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26. Dostępność bezpłatnych biuletynów bezpieczeństwa związanych z działaniem systemu operacyjnego. </w:t>
      </w:r>
    </w:p>
    <w:p w14:paraId="4815A808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27. Wbudowana zapora internetowa (firewall) dla ochrony połączeń internetowych, zintegrowana z systemem konsola do zarządzania ustawieniami zapory i regułami IP v4 i v6. </w:t>
      </w:r>
    </w:p>
    <w:p w14:paraId="01DC0697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28. Identyfikacja sieci komputerowych, do których jest podłączony system operacyjny, zapamiętywanie ustawień i przypisywanie do min. 3 kategorii bezpieczeństwa (z predefiniowanymi odpowiednio do kategorii ustawieniami zapory sieciowej, udostępniania plików itp.). </w:t>
      </w:r>
    </w:p>
    <w:p w14:paraId="70F56D80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29. Możliwość zdefiniowania zarządzanych aplikacji w taki </w:t>
      </w:r>
      <w:proofErr w:type="gramStart"/>
      <w:r>
        <w:rPr>
          <w:sz w:val="23"/>
          <w:szCs w:val="23"/>
        </w:rPr>
        <w:t>sposób</w:t>
      </w:r>
      <w:proofErr w:type="gramEnd"/>
      <w:r>
        <w:rPr>
          <w:sz w:val="23"/>
          <w:szCs w:val="23"/>
        </w:rPr>
        <w:t xml:space="preserve"> aby automatycznie szyfrowały pliki na poziomie systemu plików. Blokowanie bezpośredniego kopiowania treści między aplikacjami zarządzanymi a niezarządzanymi. </w:t>
      </w:r>
    </w:p>
    <w:p w14:paraId="1276AC82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30. Wbudowany system uwierzytelnienia dwuskładnikowego oparty o certyfikat lub klucz prywatny oraz PIN lub uwierzytelnienie biometryczne. </w:t>
      </w:r>
    </w:p>
    <w:p w14:paraId="6DC4BBEF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31. Wbudowane mechanizmy ochrony antywirusowej i przeciw złośliwemu oprogramowaniu z zapewnionymi bezpłatnymi aktualizacjami. </w:t>
      </w:r>
    </w:p>
    <w:p w14:paraId="2F6AAF52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32. Wbudowany system szyfrowania dysku twardego ze wsparciem modułu TPM </w:t>
      </w:r>
    </w:p>
    <w:p w14:paraId="2AD49B0E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33. Możliwość tworzenia i przechowywania kopii zapasowych kluczy odzyskiwania do szyfrowania dysku w usługach katalogowych. </w:t>
      </w:r>
    </w:p>
    <w:p w14:paraId="394D3FC1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34. Możliwość tworzenia wirtualnych kart inteligentnych. </w:t>
      </w:r>
    </w:p>
    <w:p w14:paraId="63939685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35. Wsparcie dla firmware UEFI i funkcji bezpiecznego rozruchu (Secure Boot) </w:t>
      </w:r>
    </w:p>
    <w:p w14:paraId="30024A21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36. Wbudowany w system, wykorzystywany automatycznie przez wbudowane przeglądarki filtr reputacyjny URL. </w:t>
      </w:r>
    </w:p>
    <w:p w14:paraId="62E29759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37. Wsparcie dla IPSEC oparte na politykach – wdrażanie IPSEC oparte na zestawach reguł definiujących ustawienia zarządzanych w sposób centralny. </w:t>
      </w:r>
    </w:p>
    <w:p w14:paraId="29D5167D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38. Mechanizmy logowania w oparciu o: a. Login i hasło, b. Karty inteligentne i certyfikaty (smartcard), c. Wirtualne karty inteligentne i certyfikaty (logowanie w oparciu o certyfikat chroniony poprzez moduł TPM), d. Certyfikat/Klucz i PIN e. Certyfikat/Klucz i uwierzytelnienie biometryczne </w:t>
      </w:r>
    </w:p>
    <w:p w14:paraId="6ECC7520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39. Wsparcie dla uwierzytelniania na bazie Kerberos v. 5 </w:t>
      </w:r>
    </w:p>
    <w:p w14:paraId="34B643E9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40. Wbudowany agent do zbierania danych na temat zagrożeń na stacji roboczej. Wsparcie .NET Framework 2.x, 3.x i 4.x – możliwość uruchomienia aplikacji działających we wskazanych środowiskach</w:t>
      </w:r>
    </w:p>
    <w:p w14:paraId="4F582214" w14:textId="77777777" w:rsidR="00DE37BC" w:rsidRDefault="00DE37BC" w:rsidP="00DE37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41. Wsparcie dla VBScript – możliwość uruchamiania interpretera poleceń </w:t>
      </w:r>
    </w:p>
    <w:p w14:paraId="03202A58" w14:textId="77777777" w:rsidR="00DE37BC" w:rsidRDefault="00DE37BC" w:rsidP="00DE37BC">
      <w:pPr>
        <w:pStyle w:val="Default"/>
        <w:jc w:val="both"/>
      </w:pPr>
      <w:r>
        <w:rPr>
          <w:sz w:val="23"/>
          <w:szCs w:val="23"/>
        </w:rPr>
        <w:t>42. Wsparcie dla PowerShell 5.x – możliwość uruchamiania interpretera poleceń klucz licencyjny zapisany trwale w BIOS, umożliwiać instalację systemu operacyjnego bez potrzeby ręcznego wpisywania klucza licencyjnego.</w:t>
      </w:r>
    </w:p>
    <w:p w14:paraId="58EA1E95" w14:textId="77777777" w:rsidR="00DE37BC" w:rsidRPr="00BD5CC6" w:rsidRDefault="00DE37BC">
      <w:pPr>
        <w:pStyle w:val="Standard"/>
        <w:rPr>
          <w:rFonts w:ascii="Times New Roman" w:hAnsi="Times New Roman" w:cs="Times New Roman"/>
          <w:sz w:val="22"/>
          <w:szCs w:val="22"/>
        </w:rPr>
      </w:pPr>
    </w:p>
    <w:sectPr w:rsidR="00DE37BC" w:rsidRPr="00BD5CC6">
      <w:headerReference w:type="even" r:id="rId7"/>
      <w:headerReference w:type="default" r:id="rId8"/>
      <w:pgSz w:w="11906" w:h="16838"/>
      <w:pgMar w:top="426" w:right="1077" w:bottom="708" w:left="1077" w:header="36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916AC" w14:textId="77777777" w:rsidR="00E81B35" w:rsidRDefault="00E81B35">
      <w:r>
        <w:separator/>
      </w:r>
    </w:p>
  </w:endnote>
  <w:endnote w:type="continuationSeparator" w:id="0">
    <w:p w14:paraId="57769E91" w14:textId="77777777" w:rsidR="00E81B35" w:rsidRDefault="00E81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Segoe UI Symbol"/>
    <w:panose1 w:val="020B0604020202020204"/>
    <w:charset w:val="01"/>
    <w:family w:val="auto"/>
    <w:pitch w:val="variable"/>
  </w:font>
  <w:font w:name="Aptos">
    <w:altName w:val="Aptos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A5394" w14:textId="77777777" w:rsidR="00E81B35" w:rsidRDefault="00E81B35">
      <w:r>
        <w:rPr>
          <w:color w:val="000000"/>
        </w:rPr>
        <w:separator/>
      </w:r>
    </w:p>
  </w:footnote>
  <w:footnote w:type="continuationSeparator" w:id="0">
    <w:p w14:paraId="04891E59" w14:textId="77777777" w:rsidR="00E81B35" w:rsidRDefault="00E81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4AE65" w14:textId="77777777" w:rsidR="00582E97" w:rsidRDefault="00582E97">
    <w:pPr>
      <w:pStyle w:val="Heading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B305D" w14:textId="77777777" w:rsidR="00582E97" w:rsidRDefault="00000000">
    <w:pPr>
      <w:pStyle w:val="Heading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693B70E" wp14:editId="0BE26456">
          <wp:simplePos x="0" y="0"/>
          <wp:positionH relativeFrom="column">
            <wp:posOffset>146157</wp:posOffset>
          </wp:positionH>
          <wp:positionV relativeFrom="paragraph">
            <wp:posOffset>-92875</wp:posOffset>
          </wp:positionV>
          <wp:extent cx="5754236" cy="419764"/>
          <wp:effectExtent l="0" t="0" r="0" b="0"/>
          <wp:wrapNone/>
          <wp:docPr id="1978483105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4236" cy="4197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66EB4011" w14:textId="77777777" w:rsidR="00582E97" w:rsidRDefault="00582E97">
    <w:pPr>
      <w:pStyle w:val="Head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A0C16"/>
    <w:multiLevelType w:val="multilevel"/>
    <w:tmpl w:val="96CA48B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" w15:restartNumberingAfterBreak="0">
    <w:nsid w:val="30AE4A48"/>
    <w:multiLevelType w:val="multilevel"/>
    <w:tmpl w:val="D4DC94B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 w15:restartNumberingAfterBreak="0">
    <w:nsid w:val="41800688"/>
    <w:multiLevelType w:val="multilevel"/>
    <w:tmpl w:val="96966AF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 w16cid:durableId="1278443093">
    <w:abstractNumId w:val="2"/>
  </w:num>
  <w:num w:numId="2" w16cid:durableId="1419710823">
    <w:abstractNumId w:val="0"/>
  </w:num>
  <w:num w:numId="3" w16cid:durableId="1749109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96D"/>
    <w:rsid w:val="00007D6D"/>
    <w:rsid w:val="00010850"/>
    <w:rsid w:val="00071D40"/>
    <w:rsid w:val="000D29BD"/>
    <w:rsid w:val="0016183E"/>
    <w:rsid w:val="00164C0D"/>
    <w:rsid w:val="001733B7"/>
    <w:rsid w:val="001E5EC5"/>
    <w:rsid w:val="00362C25"/>
    <w:rsid w:val="00396C43"/>
    <w:rsid w:val="004C724C"/>
    <w:rsid w:val="00582E97"/>
    <w:rsid w:val="006030AD"/>
    <w:rsid w:val="00612F96"/>
    <w:rsid w:val="0065694D"/>
    <w:rsid w:val="006D5D08"/>
    <w:rsid w:val="007B31BA"/>
    <w:rsid w:val="00855133"/>
    <w:rsid w:val="008B46B8"/>
    <w:rsid w:val="008C42FD"/>
    <w:rsid w:val="008F2F56"/>
    <w:rsid w:val="00903D26"/>
    <w:rsid w:val="00911509"/>
    <w:rsid w:val="00916354"/>
    <w:rsid w:val="00944F67"/>
    <w:rsid w:val="00946587"/>
    <w:rsid w:val="00A239B0"/>
    <w:rsid w:val="00A25F59"/>
    <w:rsid w:val="00A4277E"/>
    <w:rsid w:val="00A63924"/>
    <w:rsid w:val="00A90536"/>
    <w:rsid w:val="00B10975"/>
    <w:rsid w:val="00B30A17"/>
    <w:rsid w:val="00B53D10"/>
    <w:rsid w:val="00B53DD7"/>
    <w:rsid w:val="00BB0AE9"/>
    <w:rsid w:val="00BD5CC6"/>
    <w:rsid w:val="00C4610D"/>
    <w:rsid w:val="00CD6826"/>
    <w:rsid w:val="00DC6428"/>
    <w:rsid w:val="00DE37BC"/>
    <w:rsid w:val="00E4696D"/>
    <w:rsid w:val="00E81B35"/>
    <w:rsid w:val="00EF1127"/>
    <w:rsid w:val="00FA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2E2F3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Aptos Display" w:eastAsia="Aptos Display" w:hAnsi="Aptos Display" w:cs="Aptos Display"/>
      <w:color w:val="0F4761"/>
      <w:sz w:val="40"/>
      <w:szCs w:val="40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keepLines/>
      <w:spacing w:before="160" w:after="80"/>
      <w:outlineLvl w:val="1"/>
    </w:pPr>
    <w:rPr>
      <w:rFonts w:ascii="Aptos Display" w:eastAsia="Aptos Display" w:hAnsi="Aptos Display" w:cs="Aptos Display"/>
      <w:color w:val="0F4761"/>
      <w:sz w:val="32"/>
      <w:szCs w:val="32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/>
      <w:outlineLvl w:val="5"/>
    </w:pPr>
    <w:rPr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/>
      <w:outlineLvl w:val="6"/>
    </w:pPr>
    <w:rPr>
      <w:color w:val="595959"/>
    </w:rPr>
  </w:style>
  <w:style w:type="paragraph" w:styleId="Nagwek8">
    <w:name w:val="heading 8"/>
    <w:basedOn w:val="Standard"/>
    <w:next w:val="Textbody"/>
    <w:pPr>
      <w:keepNext/>
      <w:keepLines/>
      <w:outlineLvl w:val="7"/>
    </w:pPr>
    <w:rPr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cs="Aptos"/>
      <w:color w:val="00000A"/>
    </w:r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spacing w:after="80"/>
    </w:pPr>
    <w:rPr>
      <w:rFonts w:ascii="Aptos Display" w:eastAsia="Aptos Display" w:hAnsi="Aptos Display" w:cs="Aptos Display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pPr>
      <w:spacing w:after="160"/>
    </w:pPr>
    <w:rPr>
      <w:i/>
      <w:iCs/>
      <w:color w:val="595959"/>
      <w:spacing w:val="15"/>
      <w:sz w:val="28"/>
      <w:szCs w:val="28"/>
    </w:rPr>
  </w:style>
  <w:style w:type="paragraph" w:customStyle="1" w:styleId="Quotations">
    <w:name w:val="Quotations"/>
    <w:basedOn w:val="Standard"/>
    <w:pPr>
      <w:spacing w:before="160" w:after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textAlignment w:val="auto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1Znak">
    <w:name w:val="Nagłówek 1 Znak"/>
    <w:basedOn w:val="Domylnaczcionkaakapitu"/>
    <w:rPr>
      <w:rFonts w:ascii="Aptos Display" w:eastAsia="Aptos Display" w:hAnsi="Aptos Display" w:cs="Aptos Display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Aptos Display" w:hAnsi="Aptos Display" w:cs="Aptos Display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i/>
      <w:iCs/>
      <w:color w:val="0F4761"/>
    </w:rPr>
  </w:style>
  <w:style w:type="character" w:customStyle="1" w:styleId="Nagwek5Znak">
    <w:name w:val="Nagłówek 5 Znak"/>
    <w:basedOn w:val="Domylnaczcionkaakapitu"/>
    <w:rPr>
      <w:color w:val="0F4761"/>
    </w:rPr>
  </w:style>
  <w:style w:type="character" w:customStyle="1" w:styleId="Nagwek6Znak">
    <w:name w:val="Nagłówek 6 Znak"/>
    <w:basedOn w:val="Domylnaczcionkaakapitu"/>
    <w:rPr>
      <w:i/>
      <w:iCs/>
      <w:color w:val="595959"/>
    </w:rPr>
  </w:style>
  <w:style w:type="character" w:customStyle="1" w:styleId="Nagwek7Znak">
    <w:name w:val="Nagłówek 7 Znak"/>
    <w:basedOn w:val="Domylnaczcionkaakapitu"/>
    <w:rPr>
      <w:color w:val="595959"/>
    </w:rPr>
  </w:style>
  <w:style w:type="character" w:customStyle="1" w:styleId="Nagwek8Znak">
    <w:name w:val="Nagłówek 8 Znak"/>
    <w:basedOn w:val="Domylnaczcionkaakapitu"/>
    <w:rPr>
      <w:i/>
      <w:iCs/>
      <w:color w:val="272727"/>
    </w:rPr>
  </w:style>
  <w:style w:type="character" w:customStyle="1" w:styleId="Nagwek9Znak">
    <w:name w:val="Nagłówek 9 Znak"/>
    <w:basedOn w:val="Domylnaczcionkaakapitu"/>
    <w:rPr>
      <w:color w:val="272727"/>
    </w:rPr>
  </w:style>
  <w:style w:type="character" w:customStyle="1" w:styleId="TytuZnak">
    <w:name w:val="Tytuł Znak"/>
    <w:basedOn w:val="Domylnaczcionkaakapitu"/>
    <w:rPr>
      <w:rFonts w:ascii="Aptos Display" w:eastAsia="Aptos Display" w:hAnsi="Aptos Display" w:cs="Aptos Display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  <w:style w:type="paragraph" w:customStyle="1" w:styleId="Default">
    <w:name w:val="Default"/>
    <w:rsid w:val="00DE37BC"/>
    <w:pPr>
      <w:widowControl/>
      <w:autoSpaceDE w:val="0"/>
      <w:textAlignment w:val="auto"/>
    </w:pPr>
    <w:rPr>
      <w:rFonts w:ascii="Times New Roman" w:hAnsi="Times New Roman"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1151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5</cp:revision>
  <dcterms:created xsi:type="dcterms:W3CDTF">2025-09-10T09:04:00Z</dcterms:created>
  <dcterms:modified xsi:type="dcterms:W3CDTF">2025-11-03T21:59:00Z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